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2404233195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朱志恩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广东省惠州市博罗县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08200157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1937192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2024-04-24T01:51:01Z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6F8044599532411EAA8578D326AEA2BC</vt:lpwstr>
  </property>
</Properties>
</file>