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第44032404229513号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毛淑明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广东省深圳市罗湖区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,X)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440300218225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319" w:leftChars="152" w:right="0" w:firstLine="316" w:firstLineChars="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 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2024年04月11日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07251A70"/>
    <w:rsid w:val="307A24E3"/>
    <w:rsid w:val="350922F7"/>
    <w:rsid w:val="476E6301"/>
    <w:rsid w:val="5C807FB7"/>
    <w:rsid w:val="6A4E6F61"/>
    <w:rsid w:val="6E2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2024-04-16T02:38:56Z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E3C0330CD7E04874B3DFFAB54CE81C0C</vt:lpwstr>
  </property>
</Properties>
</file>