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2402214372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路国猛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河南省息县项店镇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>06349834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bidi="ar"/>
        </w:rPr>
        <w:t>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02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08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37802DC4"/>
    <w:rsid w:val="5D844800"/>
    <w:rsid w:val="627B67BA"/>
    <w:rsid w:val="6849230C"/>
    <w:rsid w:val="6BEF3B9F"/>
    <w:rsid w:val="7280615C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2024-02-26T03:37:27Z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2F8637E8A05142BDB2319C38A8574F07</vt:lpwstr>
  </property>
</Properties>
</file>