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2402218243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刘永安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广东省丰顺县建桥镇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06258457 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28D35525"/>
    <w:rsid w:val="37802DC4"/>
    <w:rsid w:val="3FA4594B"/>
    <w:rsid w:val="5D844800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2024-03-11T02:39:31Z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42240DCA99F2405F9F4626CB7EA7E2EB</vt:lpwstr>
  </property>
</Properties>
</file>