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</w:t>
      </w:r>
      <w:r>
        <w:rPr>
          <w:rFonts w:hint="eastAsia" w:ascii="仿宋_GB2312" w:hAnsi="宋体" w:eastAsia="仿宋_GB2312"/>
          <w:sz w:val="28"/>
          <w:szCs w:val="28"/>
        </w:rPr>
        <w:t>2210226516号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陈柱峰 住址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广东省深圳市光明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区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 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02446230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hint="eastAsia" w:eastAsia="仿宋_GB2312"/>
          <w:sz w:val="32"/>
          <w:szCs w:val="32"/>
          <w:u w:val="single"/>
        </w:rPr>
        <w:t xml:space="preserve">  深圳市盐田区人民法院   </w:t>
      </w:r>
      <w:r>
        <w:rPr>
          <w:rFonts w:hint="eastAsia" w:eastAsia="仿宋_GB2312"/>
          <w:sz w:val="32"/>
          <w:szCs w:val="32"/>
        </w:rPr>
        <w:t>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年10月18日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A319B5"/>
    <w:rsid w:val="00043009"/>
    <w:rsid w:val="00147AA3"/>
    <w:rsid w:val="001862D5"/>
    <w:rsid w:val="002E682F"/>
    <w:rsid w:val="005F0288"/>
    <w:rsid w:val="00652EA6"/>
    <w:rsid w:val="008F18CE"/>
    <w:rsid w:val="00A319B5"/>
    <w:rsid w:val="00AA3E55"/>
    <w:rsid w:val="00D00C22"/>
    <w:rsid w:val="00DD5FA1"/>
    <w:rsid w:val="00E83A54"/>
    <w:rsid w:val="00F04BF2"/>
    <w:rsid w:val="00FD4281"/>
    <w:rsid w:val="76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320</Words>
  <Characters>353</Characters>
  <Lines>5</Lines>
  <Paragraphs>1</Paragraphs>
  <TotalTime>27</TotalTime>
  <ScaleCrop>false</ScaleCrop>
  <LinksUpToDate>false</LinksUpToDate>
  <CharactersWithSpaces>474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2022-10-31T07:36:00Z</dcterms:created>
  <dc:creator>jjzdcgcksk</dc:creator>
  <cp:lastModifiedBy>么么么么哒</cp:lastModifiedBy>
  <dcterms:modified xsi:type="dcterms:W3CDTF">2022-11-17T07:03:54Z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EF4CEEA9B220451EADEF43F4CA5C2B18</vt:lpwstr>
  </property>
</Properties>
</file>