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</w:t>
      </w:r>
      <w:r>
        <w:rPr>
          <w:rFonts w:hint="eastAsia" w:ascii="仿宋_GB2312" w:hAnsi="宋体" w:eastAsia="仿宋_GB2312"/>
          <w:sz w:val="28"/>
          <w:szCs w:val="28"/>
        </w:rPr>
        <w:t>2209222012号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欧阳孝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住址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湖南省常宁市洋泉镇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      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,3)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,0)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,4)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,8)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,2)</w:instrText>
      </w:r>
      <w: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03351260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年9月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9日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025CCD"/>
    <w:rsid w:val="00005A64"/>
    <w:rsid w:val="00025CCD"/>
    <w:rsid w:val="00115CB8"/>
    <w:rsid w:val="004555A1"/>
    <w:rsid w:val="0071017C"/>
    <w:rsid w:val="008A60A7"/>
    <w:rsid w:val="008D6424"/>
    <w:rsid w:val="00C36F40"/>
    <w:rsid w:val="00C447BB"/>
    <w:rsid w:val="00D00C22"/>
    <w:rsid w:val="03906E76"/>
    <w:rsid w:val="1D2A2C95"/>
    <w:rsid w:val="3B1B7485"/>
    <w:rsid w:val="487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327</Words>
  <Characters>359</Characters>
  <Lines>15</Lines>
  <Paragraphs>4</Paragraphs>
  <TotalTime>92</TotalTime>
  <ScaleCrop>false</ScaleCrop>
  <LinksUpToDate>false</LinksUpToDate>
  <CharactersWithSpaces>1875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2022-09-29T01:11:00Z</dcterms:created>
  <dc:creator>jjzdcgcksk</dc:creator>
  <cp:lastModifiedBy>么么么么哒</cp:lastModifiedBy>
  <dcterms:modified xsi:type="dcterms:W3CDTF">2022-11-17T07:01:17Z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8E758FD047CD4015B6CCD5CBBB049859</vt:lpwstr>
  </property>
</Properties>
</file>