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</w:t>
      </w:r>
      <w:r>
        <w:rPr>
          <w:rFonts w:hint="eastAsia" w:ascii="仿宋_GB2312" w:hAnsi="宋体" w:eastAsia="仿宋_GB2312"/>
          <w:sz w:val="28"/>
          <w:szCs w:val="28"/>
        </w:rPr>
        <w:t>08219065号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蓝 杰 住址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广东省深圳市宝安区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00823673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年8月24日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B4660E"/>
    <w:rsid w:val="000210D1"/>
    <w:rsid w:val="000369DC"/>
    <w:rsid w:val="0022739A"/>
    <w:rsid w:val="00883E7B"/>
    <w:rsid w:val="00B4660E"/>
    <w:rsid w:val="00D00C22"/>
    <w:rsid w:val="00E71730"/>
    <w:rsid w:val="00F30318"/>
    <w:rsid w:val="109C774E"/>
    <w:rsid w:val="22B14B03"/>
    <w:rsid w:val="3CB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356</Characters>
  <Lines>5</Lines>
  <Paragraphs>1</Paragraphs>
  <TotalTime>8</TotalTime>
  <ScaleCrop>false</ScaleCrop>
  <LinksUpToDate>false</LinksUpToDate>
  <CharactersWithSpaces>455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2022-09-22T08:43:00Z</dcterms:created>
  <dc:creator>jjzdcgcksk</dc:creator>
  <cp:lastModifiedBy>么么么么哒</cp:lastModifiedBy>
  <dcterms:modified xsi:type="dcterms:W3CDTF">2022-11-17T06:56:53Z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F37C3ACF422C42EF8E2CC5EA183AE5B3</vt:lpwstr>
  </property>
</Properties>
</file>