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</w:t>
      </w:r>
      <w:r>
        <w:rPr>
          <w:rFonts w:hint="eastAsia" w:ascii="仿宋_GB2312" w:hAnsi="宋体" w:eastAsia="仿宋_GB2312"/>
          <w:sz w:val="28"/>
          <w:szCs w:val="28"/>
        </w:rPr>
        <w:t>14137号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刘其军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湖南省洞口县黄桥镇寨下村6组9号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,3)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,5)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,5)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,X)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06018168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月18日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8B7035"/>
    <w:rsid w:val="000B2239"/>
    <w:rsid w:val="002F40B3"/>
    <w:rsid w:val="003B3A6E"/>
    <w:rsid w:val="00605294"/>
    <w:rsid w:val="0075425F"/>
    <w:rsid w:val="00823A3D"/>
    <w:rsid w:val="008B7035"/>
    <w:rsid w:val="009F6BB3"/>
    <w:rsid w:val="00A90247"/>
    <w:rsid w:val="00B45551"/>
    <w:rsid w:val="00BC330A"/>
    <w:rsid w:val="00D00C22"/>
    <w:rsid w:val="00FA03EE"/>
    <w:rsid w:val="0A3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337</Words>
  <Characters>369</Characters>
  <Lines>5</Lines>
  <Paragraphs>1</Paragraphs>
  <TotalTime>19</TotalTime>
  <ScaleCrop>false</ScaleCrop>
  <LinksUpToDate>false</LinksUpToDate>
  <CharactersWithSpaces>461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2022-08-02T06:52:00Z</dcterms:created>
  <dc:creator>jjzdcgcksk</dc:creator>
  <cp:lastModifiedBy>么么么么哒</cp:lastModifiedBy>
  <dcterms:modified xsi:type="dcterms:W3CDTF">2022-08-19T03:27:51Z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DE96704BB9F94AFA89FBD2F663972018</vt:lpwstr>
  </property>
</Properties>
</file>