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8314号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杨树海住址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Cs w:val="21"/>
          <w:u w:val="single"/>
        </w:rPr>
        <w:t>广东省深圳市福田区华强北路4001号华新村22-2-501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>44030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4746412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月23日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>
      <w:pPr>
        <w:adjustRightInd w:val="0"/>
        <w:snapToGrid w:val="0"/>
        <w:spacing w:line="680" w:lineRule="exact"/>
        <w:rPr>
          <w:rFonts w:eastAsia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902A75"/>
    <w:rsid w:val="001A195C"/>
    <w:rsid w:val="002A6850"/>
    <w:rsid w:val="002D63FC"/>
    <w:rsid w:val="004172DA"/>
    <w:rsid w:val="00466702"/>
    <w:rsid w:val="004A297A"/>
    <w:rsid w:val="008D5CA0"/>
    <w:rsid w:val="00902A75"/>
    <w:rsid w:val="00963F3F"/>
    <w:rsid w:val="00C72964"/>
    <w:rsid w:val="00D00C22"/>
    <w:rsid w:val="00F83838"/>
    <w:rsid w:val="00FE73D4"/>
    <w:rsid w:val="2C6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382</Characters>
  <Lines>5</Lines>
  <Paragraphs>1</Paragraphs>
  <TotalTime>11</TotalTime>
  <ScaleCrop>false</ScaleCrop>
  <LinksUpToDate>false</LinksUpToDate>
  <CharactersWithSpaces>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2022-07-06T00:55:00Z</dcterms:created>
  <dc:creator>jjzdcgcksk</dc:creator>
  <cp:lastModifiedBy>么么么么哒</cp:lastModifiedBy>
  <dcterms:modified xsi:type="dcterms:W3CDTF">2022-07-22T02:48:52Z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547E53EC103E463AA4F12738C4047980</vt:lpwstr>
  </property>
</Properties>
</file>